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CC385" w14:textId="43861EA0" w:rsidR="000B67C0" w:rsidRDefault="00B86A68">
      <w:r>
        <w:t>Children’s Message (week 2)</w:t>
      </w:r>
    </w:p>
    <w:p w14:paraId="0B51AD3B" w14:textId="576F6063" w:rsidR="00B86A68" w:rsidRDefault="00B86A68"/>
    <w:p w14:paraId="66D19965" w14:textId="29365AD6" w:rsidR="00B86A68" w:rsidRDefault="00B86A68"/>
    <w:p w14:paraId="2547920B" w14:textId="22BEA694" w:rsidR="00B86A68" w:rsidRDefault="00B86A68">
      <w:r>
        <w:t>Hello boys and girls.  It is great to see you today.</w:t>
      </w:r>
    </w:p>
    <w:p w14:paraId="07093098" w14:textId="0699ECDF" w:rsidR="00B86A68" w:rsidRDefault="00B86A68"/>
    <w:p w14:paraId="265AC93D" w14:textId="132CAE70" w:rsidR="00954C5A" w:rsidRDefault="00B86A68">
      <w:r>
        <w:t xml:space="preserve">Today we are going to talk about serving.  The Bible is full of people serving other people.  </w:t>
      </w:r>
    </w:p>
    <w:p w14:paraId="44391AFB" w14:textId="77777777" w:rsidR="00954C5A" w:rsidRDefault="00954C5A" w:rsidP="00954C5A">
      <w:pPr>
        <w:jc w:val="both"/>
      </w:pPr>
      <w:r>
        <w:t>How many here know the story of the Good Samaritan?  Raise your hand.  Who would like to tell me the story? (Fill in portions of the story that were omitted by the respondent.)</w:t>
      </w:r>
    </w:p>
    <w:p w14:paraId="5DCCF1F0" w14:textId="77777777" w:rsidR="00954C5A" w:rsidRDefault="00954C5A" w:rsidP="00954C5A">
      <w:pPr>
        <w:jc w:val="both"/>
      </w:pPr>
    </w:p>
    <w:p w14:paraId="21A5C0D9" w14:textId="30F579EE" w:rsidR="00954C5A" w:rsidRDefault="00954C5A" w:rsidP="00954C5A">
      <w:pPr>
        <w:jc w:val="both"/>
      </w:pPr>
      <w:r>
        <w:t>After Jesus told this story, He said, “Go and do likewise.”  Do you know what Jesus is asking us to do?  “Likewise” means “the same way.”  Jesus wants us to act toward others the same way the Good Samaritan acted toward the man who was robbed and beaten,  Jesus is telling us that we should have compassion toward others.</w:t>
      </w:r>
    </w:p>
    <w:p w14:paraId="6EE41394" w14:textId="77777777" w:rsidR="00954C5A" w:rsidRDefault="00954C5A" w:rsidP="00954C5A">
      <w:pPr>
        <w:jc w:val="both"/>
      </w:pPr>
    </w:p>
    <w:p w14:paraId="3ED0114C" w14:textId="36AAA08D" w:rsidR="00954C5A" w:rsidRDefault="00954C5A" w:rsidP="00954C5A">
      <w:pPr>
        <w:jc w:val="both"/>
      </w:pPr>
      <w:r>
        <w:t>Not very often will we be walking down a road and fin</w:t>
      </w:r>
      <w:r w:rsidR="00B56F63">
        <w:t>d</w:t>
      </w:r>
      <w:bookmarkStart w:id="0" w:name="_GoBack"/>
      <w:bookmarkEnd w:id="0"/>
      <w:r>
        <w:t xml:space="preserve"> someone beaten and robbed, so how can we act like a Good Samaritan?  (Listen and validate responses.)  </w:t>
      </w:r>
    </w:p>
    <w:p w14:paraId="4F346640" w14:textId="342CCCEA" w:rsidR="00954C5A" w:rsidRDefault="00954C5A" w:rsidP="00954C5A">
      <w:pPr>
        <w:jc w:val="both"/>
      </w:pPr>
    </w:p>
    <w:p w14:paraId="284396B1" w14:textId="77777777" w:rsidR="00954C5A" w:rsidRDefault="00954C5A" w:rsidP="00954C5A">
      <w:pPr>
        <w:jc w:val="both"/>
      </w:pPr>
      <w:r>
        <w:t>Jesus is asking us to be servants for others.  This is how we show love to Jesus.  Jesus loves all people and came to serve them.  When He returned to Heaven, He asked us to continue the work of serving He did when He was on earth.  He wants us to serve others even if we don’t like them!  He wants us to serve others if they don’t thank us.  He wants us to serve others even if we need to do things we don’t like to do.  We can’t do that by ourselves, so we must ask Jesus for His help.</w:t>
      </w:r>
    </w:p>
    <w:p w14:paraId="43F8DE4A" w14:textId="77777777" w:rsidR="00954C5A" w:rsidRDefault="00954C5A" w:rsidP="00954C5A">
      <w:pPr>
        <w:jc w:val="both"/>
      </w:pPr>
    </w:p>
    <w:p w14:paraId="3D749C7E" w14:textId="4C833F98" w:rsidR="00954C5A" w:rsidRDefault="00954C5A" w:rsidP="00954C5A">
      <w:pPr>
        <w:jc w:val="both"/>
      </w:pPr>
      <w:r>
        <w:t xml:space="preserve">Let’s pray:  Dear Jesus, we thank You for telling us about the Good Samaritan.  Help us to be Good Samaritans to others.  May the love that You give to us </w:t>
      </w:r>
      <w:r w:rsidR="00AC50EF">
        <w:t>make us want to help</w:t>
      </w:r>
      <w:r>
        <w:t xml:space="preserve"> others.  In Jesus’ name we pray.  Amen.</w:t>
      </w:r>
    </w:p>
    <w:p w14:paraId="3DA45EEC" w14:textId="77777777" w:rsidR="00954C5A" w:rsidRDefault="00954C5A" w:rsidP="00954C5A"/>
    <w:p w14:paraId="4FB2F0F3" w14:textId="77777777" w:rsidR="00954C5A" w:rsidRDefault="00954C5A"/>
    <w:p w14:paraId="09F43DA0" w14:textId="77777777" w:rsidR="00954C5A" w:rsidRDefault="00954C5A"/>
    <w:p w14:paraId="10DD01FF" w14:textId="77777777" w:rsidR="00954C5A" w:rsidRDefault="00954C5A"/>
    <w:p w14:paraId="31EAF112" w14:textId="77777777" w:rsidR="00954C5A" w:rsidRDefault="00954C5A"/>
    <w:p w14:paraId="30584DA8" w14:textId="77777777" w:rsidR="00954C5A" w:rsidRDefault="00954C5A"/>
    <w:sectPr w:rsidR="00954C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A68"/>
    <w:rsid w:val="00007C55"/>
    <w:rsid w:val="000B67C0"/>
    <w:rsid w:val="00232A64"/>
    <w:rsid w:val="005F1129"/>
    <w:rsid w:val="006054FF"/>
    <w:rsid w:val="00954C5A"/>
    <w:rsid w:val="00AC50EF"/>
    <w:rsid w:val="00B56F63"/>
    <w:rsid w:val="00B86A68"/>
    <w:rsid w:val="00C2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65A21"/>
  <w15:chartTrackingRefBased/>
  <w15:docId w15:val="{C77F7BCB-61D7-4E6A-8073-270792D0E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61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231</Words>
  <Characters>1320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5</cp:revision>
  <cp:lastPrinted>2019-12-09T16:53:00Z</cp:lastPrinted>
  <dcterms:created xsi:type="dcterms:W3CDTF">2019-12-09T15:47:00Z</dcterms:created>
  <dcterms:modified xsi:type="dcterms:W3CDTF">2020-01-13T00:36:00Z</dcterms:modified>
</cp:coreProperties>
</file>